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6075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52464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771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944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29A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47</w:t>
            </w:r>
          </w:p>
        </w:tc>
      </w:tr>
      <w:tr w:rsidR="00F439CB" w14:paraId="11B1061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FF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C310" w14:textId="77777777"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2022743</w:t>
            </w:r>
          </w:p>
        </w:tc>
      </w:tr>
    </w:tbl>
    <w:p w14:paraId="4F4392E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68372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18E80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8B119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2DAF2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A5764F" w14:textId="77777777" w:rsidR="00537ECE" w:rsidRPr="00537ECE" w:rsidRDefault="00537ECE" w:rsidP="00537ECE"/>
    <w:p w14:paraId="3CB89A4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04618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01D4A0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AF042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B3E485F" w14:textId="77777777"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6B2AF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5B55D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B2537FC" w14:textId="77777777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3F9D1E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1F77EC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C7D15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2B7CFA7" w14:textId="77777777"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0A5FE9A" w14:textId="77777777"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C824F64" w14:textId="77777777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DE17073" w14:textId="77777777"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CA3C491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B8D1E1" w14:textId="77777777"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  <w:vAlign w:val="center"/>
          </w:tcPr>
          <w:p w14:paraId="5A589175" w14:textId="77777777"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14:paraId="12D124ED" w14:textId="77777777" w:rsidR="00B23673" w:rsidRPr="00240803" w:rsidRDefault="00BC18B3" w:rsidP="00B4524A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Рос DOT-4</w:t>
            </w:r>
            <w:r w:rsidR="00B23673">
              <w:rPr>
                <w:color w:val="000000"/>
              </w:rPr>
              <w:t>*</w:t>
            </w:r>
          </w:p>
        </w:tc>
      </w:tr>
    </w:tbl>
    <w:p w14:paraId="2E2CB17B" w14:textId="77777777" w:rsidR="00A305DC" w:rsidRPr="00F829A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3A182CB" w14:textId="77777777" w:rsidR="004625DB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62367AE" w14:textId="77777777"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4D786A" w14:textId="77777777" w:rsidR="005F1B28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2118486" w14:textId="77777777" w:rsidR="005F1B28" w:rsidRPr="00881152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515F900" w14:textId="77777777" w:rsidR="005F1B28" w:rsidRPr="0095503A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6FE3344" w14:textId="07F49AC1"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 xml:space="preserve">на поставку продукции для нужд </w:t>
      </w:r>
      <w:r w:rsidR="00757688">
        <w:rPr>
          <w:sz w:val="24"/>
          <w:szCs w:val="24"/>
        </w:rPr>
        <w:t>ПАО «Россети Центр»</w:t>
      </w:r>
      <w:r w:rsidRPr="005A4BBD">
        <w:rPr>
          <w:sz w:val="24"/>
          <w:szCs w:val="24"/>
        </w:rPr>
        <w:t xml:space="preserve"> обязан предоставить </w:t>
      </w:r>
      <w:r w:rsidR="008A00B5">
        <w:rPr>
          <w:sz w:val="24"/>
          <w:szCs w:val="24"/>
        </w:rPr>
        <w:t>на этапе заключения договора</w:t>
      </w:r>
      <w:r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71018F5E" w14:textId="77777777"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3E5F6EB" w14:textId="77777777"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83E7343" w14:textId="77777777"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ED8754E" w14:textId="77777777"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119125F" w14:textId="77777777" w:rsidR="005F1B28" w:rsidRPr="003521F4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9E2829B" w14:textId="77777777"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1B941B5" w14:textId="77777777"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B1AAEF1" w14:textId="77777777" w:rsidR="005F1B28" w:rsidRPr="005A4BBD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9B64CDB" w14:textId="77777777" w:rsidR="005F1B28" w:rsidRPr="007D5D20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1AF70C2" w14:textId="77777777"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2859E6A" w14:textId="77777777"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B1B1D79" w14:textId="77777777" w:rsidR="005F1B28" w:rsidRDefault="005F1B28" w:rsidP="005F1B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A46AA69" w14:textId="77777777"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40456EF" w14:textId="77777777"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87F208" w14:textId="77777777"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B5CE344" w14:textId="77777777"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8770AF" w14:textId="77777777" w:rsidR="005F1B28" w:rsidRPr="00D10A40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7FAC044" w14:textId="77777777"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9AED09C" w14:textId="77777777" w:rsidR="005F1B28" w:rsidRPr="00BB6EA4" w:rsidRDefault="005F1B28" w:rsidP="005F1B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85DDB1" w14:textId="2407A1E3"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5768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496B43B" w14:textId="77777777"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8D089C" w14:textId="77777777"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9025F4" w14:textId="77777777" w:rsidR="005F1B28" w:rsidRDefault="005F1B28" w:rsidP="005F1B28">
      <w:pPr>
        <w:spacing w:line="276" w:lineRule="auto"/>
        <w:ind w:firstLine="709"/>
        <w:rPr>
          <w:sz w:val="24"/>
          <w:szCs w:val="24"/>
        </w:rPr>
      </w:pPr>
    </w:p>
    <w:p w14:paraId="420D0750" w14:textId="77777777" w:rsidR="005F1B28" w:rsidRPr="00CF1FB0" w:rsidRDefault="005F1B28" w:rsidP="005F1B28">
      <w:pPr>
        <w:spacing w:line="276" w:lineRule="auto"/>
        <w:ind w:firstLine="709"/>
        <w:rPr>
          <w:sz w:val="24"/>
          <w:szCs w:val="24"/>
        </w:rPr>
      </w:pPr>
    </w:p>
    <w:p w14:paraId="08DE63B4" w14:textId="77777777" w:rsidR="005F1B28" w:rsidRDefault="005F1B28" w:rsidP="005F1B28">
      <w:pPr>
        <w:rPr>
          <w:sz w:val="26"/>
          <w:szCs w:val="26"/>
        </w:rPr>
      </w:pPr>
    </w:p>
    <w:p w14:paraId="56A3A97C" w14:textId="77777777" w:rsidR="005F1B28" w:rsidRDefault="005F1B28" w:rsidP="005F1B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A9E39F" w14:textId="77777777" w:rsidR="005F1B28" w:rsidRPr="00E1390F" w:rsidRDefault="005F1B28" w:rsidP="005F1B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38E21FB" w14:textId="77777777" w:rsidR="005F1B28" w:rsidRPr="004D4E32" w:rsidRDefault="005F1B28" w:rsidP="005F1B2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F1B28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E5BFD" w14:textId="77777777" w:rsidR="00F05327" w:rsidRDefault="00F05327">
      <w:r>
        <w:separator/>
      </w:r>
    </w:p>
  </w:endnote>
  <w:endnote w:type="continuationSeparator" w:id="0">
    <w:p w14:paraId="21DC653C" w14:textId="77777777" w:rsidR="00F05327" w:rsidRDefault="00F0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8ACE6" w14:textId="77777777" w:rsidR="00F05327" w:rsidRDefault="00F05327">
      <w:r>
        <w:separator/>
      </w:r>
    </w:p>
  </w:footnote>
  <w:footnote w:type="continuationSeparator" w:id="0">
    <w:p w14:paraId="3951C886" w14:textId="77777777" w:rsidR="00F05327" w:rsidRDefault="00F05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262E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F85B1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7E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6D19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B2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BD1"/>
    <w:rsid w:val="007572EE"/>
    <w:rsid w:val="007574D8"/>
    <w:rsid w:val="0075768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0B5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6F8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32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9A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DCE7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277B4-4A00-47E7-A6A4-5EF3911C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2015-08-27T13:32:00Z</dcterms:created>
  <dcterms:modified xsi:type="dcterms:W3CDTF">2022-07-05T14:23:00Z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